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DBB7" w14:textId="77777777" w:rsidR="00CE4F50" w:rsidRPr="006142D3" w:rsidRDefault="00CE4F50" w:rsidP="00CE4F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Climate Smart Communities (CSC) Taskforce Meeting Minutes</w:t>
      </w:r>
    </w:p>
    <w:p w14:paraId="1AB6CBCE" w14:textId="77777777" w:rsidR="00CE4F50" w:rsidRPr="006142D3" w:rsidRDefault="00CE4F50" w:rsidP="00CE4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Wednesday, April 16, 2025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br/>
      </w: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Attendees:</w:t>
      </w:r>
    </w:p>
    <w:p w14:paraId="71B56CE2" w14:textId="77777777" w:rsidR="00CE4F50" w:rsidRPr="006142D3" w:rsidRDefault="00CE4F50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Mike K.</w:t>
      </w:r>
    </w:p>
    <w:p w14:paraId="581F0C24" w14:textId="77777777" w:rsidR="00CE4F50" w:rsidRPr="006142D3" w:rsidRDefault="00CE4F50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Cece W.</w:t>
      </w:r>
    </w:p>
    <w:p w14:paraId="3A21AC9A" w14:textId="77777777" w:rsidR="00CE4F50" w:rsidRPr="006142D3" w:rsidRDefault="00CE4F50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James J.</w:t>
      </w:r>
    </w:p>
    <w:p w14:paraId="38E75C86" w14:textId="77777777" w:rsidR="00CE4F50" w:rsidRPr="006142D3" w:rsidRDefault="00CE4F50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Cierra W. </w:t>
      </w:r>
    </w:p>
    <w:p w14:paraId="1ED54C96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Janet B.</w:t>
      </w:r>
    </w:p>
    <w:p w14:paraId="77E7CA0A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Jane M.</w:t>
      </w:r>
    </w:p>
    <w:p w14:paraId="123EE0A4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Susie M.</w:t>
      </w:r>
    </w:p>
    <w:p w14:paraId="113CA290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Sydney</w:t>
      </w:r>
    </w:p>
    <w:p w14:paraId="5E351D84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Jamie</w:t>
      </w:r>
    </w:p>
    <w:p w14:paraId="36BA3B6D" w14:textId="77777777" w:rsidR="00EE6AF5" w:rsidRPr="006142D3" w:rsidRDefault="00EE6AF5" w:rsidP="00CE4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Bridgett M.</w:t>
      </w:r>
    </w:p>
    <w:p w14:paraId="2186A2B6" w14:textId="77777777" w:rsidR="00CE4F50" w:rsidRPr="006142D3" w:rsidRDefault="00CE4F50" w:rsidP="00CE4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D74006"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Meeting Minutes</w:t>
      </w:r>
    </w:p>
    <w:p w14:paraId="451CD8FD" w14:textId="77777777" w:rsidR="00D74006" w:rsidRPr="006142D3" w:rsidRDefault="00D74006" w:rsidP="00D7400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Minutes from </w:t>
      </w:r>
      <w:proofErr w:type="gramStart"/>
      <w:r w:rsidRPr="006142D3">
        <w:rPr>
          <w:rFonts w:ascii="Times New Roman" w:eastAsia="Times New Roman" w:hAnsi="Times New Roman" w:cs="Times New Roman"/>
          <w:sz w:val="24"/>
          <w:szCs w:val="24"/>
        </w:rPr>
        <w:t>the March</w:t>
      </w:r>
      <w:proofErr w:type="gramEnd"/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19, 2025, </w:t>
      </w:r>
      <w:proofErr w:type="gramStart"/>
      <w:r w:rsidRPr="006142D3">
        <w:rPr>
          <w:rFonts w:ascii="Times New Roman" w:eastAsia="Times New Roman" w:hAnsi="Times New Roman" w:cs="Times New Roman"/>
          <w:sz w:val="24"/>
          <w:szCs w:val="24"/>
        </w:rPr>
        <w:t>meeting</w:t>
      </w:r>
      <w:proofErr w:type="gramEnd"/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42D3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approved.</w:t>
      </w:r>
    </w:p>
    <w:p w14:paraId="7EBD3693" w14:textId="77777777" w:rsidR="00D74006" w:rsidRPr="006142D3" w:rsidRDefault="00D74006" w:rsidP="00D7400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Motion</w:t>
      </w: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Cierra</w:t>
      </w:r>
    </w:p>
    <w:p w14:paraId="3BE3AF59" w14:textId="77777777" w:rsidR="00D74006" w:rsidRPr="006142D3" w:rsidRDefault="00D74006" w:rsidP="00D7400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Second: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James</w:t>
      </w:r>
    </w:p>
    <w:p w14:paraId="28CAAC3F" w14:textId="77777777" w:rsidR="00D74006" w:rsidRPr="006142D3" w:rsidRDefault="00D74006" w:rsidP="00D7400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Outcome: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Unanimously approved</w:t>
      </w:r>
    </w:p>
    <w:p w14:paraId="023EA83C" w14:textId="77777777" w:rsidR="00CE4F50" w:rsidRPr="006142D3" w:rsidRDefault="00CE4F50" w:rsidP="00CE4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Update on Composting Imitative at Transfer Station </w:t>
      </w:r>
    </w:p>
    <w:p w14:paraId="38C8B3E1" w14:textId="77777777" w:rsidR="00D74006" w:rsidRPr="006142D3" w:rsidRDefault="00D74006" w:rsidP="00CE4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Update from James:</w:t>
      </w:r>
      <w:r w:rsidRPr="006142D3">
        <w:rPr>
          <w:rFonts w:ascii="Times New Roman" w:hAnsi="Times New Roman" w:cs="Times New Roman"/>
          <w:sz w:val="24"/>
          <w:szCs w:val="24"/>
        </w:rPr>
        <w:t xml:space="preserve"> The Town of Clayton is now officially certified for composting.</w:t>
      </w:r>
    </w:p>
    <w:p w14:paraId="06A98D6B" w14:textId="77777777" w:rsidR="00D74006" w:rsidRPr="006142D3" w:rsidRDefault="00D74006" w:rsidP="00CE4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James will provide the certification documents to Bridgett and Mike.</w:t>
      </w:r>
    </w:p>
    <w:p w14:paraId="31A301B6" w14:textId="77777777" w:rsidR="00CE4F50" w:rsidRPr="006142D3" w:rsidRDefault="00CE4F50" w:rsidP="00CE4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EE6AF5"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Update on </w:t>
      </w:r>
      <w:r w:rsidR="00D74006"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CSC </w:t>
      </w:r>
      <w:r w:rsidR="00EE6AF5"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</w:t>
      </w: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58573AA" w14:textId="77777777" w:rsidR="00D74006" w:rsidRPr="00D74006" w:rsidRDefault="00D74006" w:rsidP="00D740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006">
        <w:rPr>
          <w:rFonts w:ascii="Times New Roman" w:eastAsia="Times New Roman" w:hAnsi="Times New Roman" w:cs="Times New Roman"/>
          <w:sz w:val="24"/>
          <w:szCs w:val="24"/>
        </w:rPr>
        <w:t xml:space="preserve">The Village of Clayton is now </w:t>
      </w: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Bronze Certified</w:t>
      </w:r>
      <w:r w:rsidRPr="00D74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B324B5" w14:textId="77777777" w:rsidR="00D74006" w:rsidRPr="00D74006" w:rsidRDefault="00D74006" w:rsidP="00D740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006">
        <w:rPr>
          <w:rFonts w:ascii="Times New Roman" w:eastAsia="Times New Roman" w:hAnsi="Times New Roman" w:cs="Times New Roman"/>
          <w:sz w:val="24"/>
          <w:szCs w:val="24"/>
        </w:rPr>
        <w:t>This achievement sets Clayton apart, as few communities in the North Country are certified.</w:t>
      </w:r>
    </w:p>
    <w:p w14:paraId="22943FCC" w14:textId="77777777" w:rsidR="00D74006" w:rsidRPr="00D74006" w:rsidRDefault="00D74006" w:rsidP="00D740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006">
        <w:rPr>
          <w:rFonts w:ascii="Times New Roman" w:eastAsia="Times New Roman" w:hAnsi="Times New Roman" w:cs="Times New Roman"/>
          <w:sz w:val="24"/>
          <w:szCs w:val="24"/>
        </w:rPr>
        <w:t xml:space="preserve">Bronze status increases eligibility for </w:t>
      </w: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state recognition and competitive grant funding</w:t>
      </w:r>
      <w:r w:rsidRPr="00D74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03B52" w14:textId="77777777" w:rsidR="00D74006" w:rsidRPr="006142D3" w:rsidRDefault="00CE4F50" w:rsidP="00D74006">
      <w:pPr>
        <w:pStyle w:val="Heading3"/>
        <w:rPr>
          <w:sz w:val="24"/>
          <w:szCs w:val="24"/>
        </w:rPr>
      </w:pPr>
      <w:r w:rsidRPr="006142D3">
        <w:rPr>
          <w:sz w:val="24"/>
          <w:szCs w:val="24"/>
        </w:rPr>
        <w:t>4</w:t>
      </w:r>
      <w:r w:rsidR="00D74006" w:rsidRPr="006142D3">
        <w:rPr>
          <w:rStyle w:val="Strong"/>
          <w:b/>
          <w:bCs/>
          <w:sz w:val="24"/>
          <w:szCs w:val="24"/>
        </w:rPr>
        <w:t>. Upcoming Event: Clayton Spring Fest</w:t>
      </w:r>
    </w:p>
    <w:p w14:paraId="02D073D6" w14:textId="77777777" w:rsidR="00D74006" w:rsidRPr="006142D3" w:rsidRDefault="00D74006" w:rsidP="00D740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Date &amp; Time:</w:t>
      </w:r>
      <w:r w:rsidRPr="006142D3">
        <w:rPr>
          <w:rFonts w:ascii="Times New Roman" w:hAnsi="Times New Roman" w:cs="Times New Roman"/>
          <w:sz w:val="24"/>
          <w:szCs w:val="24"/>
        </w:rPr>
        <w:t xml:space="preserve"> Saturday, May 3rd, 10:00 AM – 12:00 PM</w:t>
      </w:r>
      <w:r w:rsidRPr="006142D3">
        <w:rPr>
          <w:rFonts w:ascii="Times New Roman" w:hAnsi="Times New Roman" w:cs="Times New Roman"/>
          <w:sz w:val="24"/>
          <w:szCs w:val="24"/>
        </w:rPr>
        <w:br/>
      </w:r>
      <w:r w:rsidRPr="006142D3">
        <w:rPr>
          <w:rStyle w:val="Strong"/>
          <w:rFonts w:ascii="Times New Roman" w:hAnsi="Times New Roman" w:cs="Times New Roman"/>
          <w:sz w:val="24"/>
          <w:szCs w:val="24"/>
        </w:rPr>
        <w:t>Location:</w:t>
      </w:r>
      <w:r w:rsidRPr="006142D3">
        <w:rPr>
          <w:rFonts w:ascii="Times New Roman" w:hAnsi="Times New Roman" w:cs="Times New Roman"/>
          <w:sz w:val="24"/>
          <w:szCs w:val="24"/>
        </w:rPr>
        <w:t xml:space="preserve"> Wooden Park, Clayton</w:t>
      </w:r>
    </w:p>
    <w:p w14:paraId="11F89151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Tree Planting:</w:t>
      </w:r>
      <w:r w:rsidRPr="006142D3">
        <w:rPr>
          <w:rFonts w:ascii="Times New Roman" w:hAnsi="Times New Roman" w:cs="Times New Roman"/>
          <w:sz w:val="24"/>
          <w:szCs w:val="24"/>
        </w:rPr>
        <w:t xml:space="preserve"> Begins at 10:30 AM. Tree provided by CCE (Sugar Maple or Quaking Aspen).</w:t>
      </w:r>
    </w:p>
    <w:p w14:paraId="07EB893A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Event Flow:</w:t>
      </w:r>
    </w:p>
    <w:p w14:paraId="71FC3468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10:30 AM – Mike introduces the Taskforce, followed by Mayor Hyde.</w:t>
      </w:r>
    </w:p>
    <w:p w14:paraId="73737EC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Nancy will give brief remarks and begin the planting.</w:t>
      </w:r>
    </w:p>
    <w:p w14:paraId="30D38205" w14:textId="77777777" w:rsidR="00D74006" w:rsidRPr="006142D3" w:rsidRDefault="00D74006" w:rsidP="006142D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DPW will pre-dig the hole the day prior; Mike will provide a shovel.</w:t>
      </w:r>
    </w:p>
    <w:p w14:paraId="3D2FB8AF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lastRenderedPageBreak/>
        <w:t>Water bucket needed for the tree; Lori will bring a spout, Cece will bring water.</w:t>
      </w:r>
    </w:p>
    <w:p w14:paraId="6ACCD442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Publicity:</w:t>
      </w:r>
    </w:p>
    <w:p w14:paraId="4EF7DB24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 xml:space="preserve">Press release to go out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Friday, April 18</w:t>
      </w:r>
      <w:r w:rsidRPr="006142D3">
        <w:rPr>
          <w:rFonts w:ascii="Times New Roman" w:hAnsi="Times New Roman" w:cs="Times New Roman"/>
          <w:sz w:val="24"/>
          <w:szCs w:val="24"/>
        </w:rPr>
        <w:t xml:space="preserve"> (reviewed by Bridgett and Cece).</w:t>
      </w:r>
    </w:p>
    <w:p w14:paraId="159ED4F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 xml:space="preserve">Mike will promote the event on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Channel 7, April 29 at 6:30 AM</w:t>
      </w:r>
      <w:r w:rsidRPr="006142D3">
        <w:rPr>
          <w:rFonts w:ascii="Times New Roman" w:hAnsi="Times New Roman" w:cs="Times New Roman"/>
          <w:sz w:val="24"/>
          <w:szCs w:val="24"/>
        </w:rPr>
        <w:t>.</w:t>
      </w:r>
    </w:p>
    <w:p w14:paraId="095CB5E4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Bridgett will post a call for additional partner tables and share flyers with local Chambers.</w:t>
      </w:r>
    </w:p>
    <w:p w14:paraId="44BA9B1C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Bridgett will also create lead-up posts encouraging the public to:</w:t>
      </w:r>
    </w:p>
    <w:p w14:paraId="45DD4C40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Bring seeds, plants, clothes to swap</w:t>
      </w:r>
    </w:p>
    <w:p w14:paraId="55C30D3D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Bring batteries for recycling</w:t>
      </w:r>
    </w:p>
    <w:p w14:paraId="36DFBCC5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Use a reusable water bottle</w:t>
      </w:r>
    </w:p>
    <w:p w14:paraId="4059A2B7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Emphasis"/>
          <w:rFonts w:ascii="Times New Roman" w:hAnsi="Times New Roman" w:cs="Times New Roman"/>
          <w:sz w:val="24"/>
          <w:szCs w:val="24"/>
        </w:rPr>
        <w:t>Note: NO invasive species – signage will be posted.</w:t>
      </w:r>
    </w:p>
    <w:p w14:paraId="49C41574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Set-up:</w:t>
      </w:r>
    </w:p>
    <w:p w14:paraId="0277EE38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 xml:space="preserve">Taskforce members: please arrive at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9:00 AM</w:t>
      </w:r>
      <w:r w:rsidRPr="006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2D3">
        <w:rPr>
          <w:rFonts w:ascii="Times New Roman" w:hAnsi="Times New Roman" w:cs="Times New Roman"/>
          <w:sz w:val="24"/>
          <w:szCs w:val="24"/>
        </w:rPr>
        <w:t>for setup.</w:t>
      </w:r>
    </w:p>
    <w:p w14:paraId="4DFA7D1C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 xml:space="preserve">Partner tables can begin setup at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9:30 AM</w:t>
      </w:r>
      <w:r w:rsidRPr="006142D3">
        <w:rPr>
          <w:rFonts w:ascii="Times New Roman" w:hAnsi="Times New Roman" w:cs="Times New Roman"/>
          <w:sz w:val="24"/>
          <w:szCs w:val="24"/>
        </w:rPr>
        <w:t>.</w:t>
      </w:r>
    </w:p>
    <w:p w14:paraId="1D9E7FCE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In the event of rain: tree planting proceeds as planned; all tables will move indoors.</w:t>
      </w:r>
    </w:p>
    <w:p w14:paraId="6499CA24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CSC Table Highlights:</w:t>
      </w:r>
    </w:p>
    <w:p w14:paraId="7AECABC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Seedling giveaway using toilet paper rolls as vessels (50 available).</w:t>
      </w:r>
    </w:p>
    <w:p w14:paraId="6486F64A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Suggestion box for community ideas</w:t>
      </w:r>
    </w:p>
    <w:p w14:paraId="28A35E9C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Print materials provided by Jimmy</w:t>
      </w:r>
    </w:p>
    <w:p w14:paraId="1E71457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Sunscreen dispenser info (Cece)</w:t>
      </w:r>
    </w:p>
    <w:p w14:paraId="7A82A1F2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Social media, newsletter, and website QR flyers (Bridgett)</w:t>
      </w:r>
    </w:p>
    <w:p w14:paraId="008BB834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Free Transfer Site and Village Cleanup Day flyers (Jimmy)</w:t>
      </w:r>
    </w:p>
    <w:p w14:paraId="0B265CF7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Confirmed Partners:</w:t>
      </w:r>
    </w:p>
    <w:p w14:paraId="59C91A71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Jefferson County Soil &amp; Water</w:t>
      </w:r>
    </w:p>
    <w:p w14:paraId="13083490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CCE – Trees &amp; Energy</w:t>
      </w:r>
    </w:p>
    <w:p w14:paraId="3CD5297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Cornell Waste Management – Compost Demos</w:t>
      </w:r>
    </w:p>
    <w:p w14:paraId="58A49A10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TIAC – Crafts</w:t>
      </w:r>
    </w:p>
    <w:p w14:paraId="3DB73DDE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TILT – Bird Feeder Crafts (Bridgett floating)</w:t>
      </w:r>
    </w:p>
    <w:p w14:paraId="39CD3043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STR – Battery Drop-Off</w:t>
      </w:r>
    </w:p>
    <w:p w14:paraId="0FC1402D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JCPHS – Climate/Health Info, Games, Prizes, Tick Book, Button Maker</w:t>
      </w:r>
      <w:r w:rsidR="006142D3" w:rsidRPr="006142D3">
        <w:rPr>
          <w:rFonts w:ascii="Times New Roman" w:hAnsi="Times New Roman" w:cs="Times New Roman"/>
          <w:sz w:val="24"/>
          <w:szCs w:val="24"/>
        </w:rPr>
        <w:t xml:space="preserve"> (Cece floating) </w:t>
      </w:r>
    </w:p>
    <w:p w14:paraId="03C7BCEB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Hawn Memorial Library &amp; Clayton Area Preschool – Book Drop-Off (Jane M. assisting)</w:t>
      </w:r>
    </w:p>
    <w:p w14:paraId="20A72A30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Hunner’s Market – Clothing Exchange (Susie M. assisting with Lori)</w:t>
      </w:r>
    </w:p>
    <w:p w14:paraId="480A2A5C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Whites Lumber</w:t>
      </w:r>
    </w:p>
    <w:p w14:paraId="4907EABB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MACNC – Seed Bomb Activity</w:t>
      </w:r>
    </w:p>
    <w:p w14:paraId="4FC4E392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SAFE Club – Invasive Species Info</w:t>
      </w:r>
    </w:p>
    <w:p w14:paraId="4F5B377F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Cross Island Farms</w:t>
      </w:r>
    </w:p>
    <w:p w14:paraId="796CECB5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Antique Boat Museum (ABM)</w:t>
      </w:r>
    </w:p>
    <w:p w14:paraId="62C1D955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Emphasis"/>
          <w:rFonts w:ascii="Times New Roman" w:hAnsi="Times New Roman" w:cs="Times New Roman"/>
          <w:sz w:val="24"/>
          <w:szCs w:val="24"/>
        </w:rPr>
        <w:t>Pending Confirmations:</w:t>
      </w:r>
    </w:p>
    <w:p w14:paraId="41BB7C34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Fourth Coast (Mike reaching out)</w:t>
      </w:r>
    </w:p>
    <w:p w14:paraId="5098A710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Bach Environmental (Susie M. reaching out)</w:t>
      </w:r>
    </w:p>
    <w:p w14:paraId="0B4DF84B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Clayton Floral Society (Mike &amp; Nancy reaching out)</w:t>
      </w:r>
    </w:p>
    <w:p w14:paraId="493B02CD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42D3">
        <w:rPr>
          <w:rFonts w:ascii="Times New Roman" w:hAnsi="Times New Roman" w:cs="Times New Roman"/>
          <w:sz w:val="24"/>
          <w:szCs w:val="24"/>
        </w:rPr>
        <w:t>Delukes</w:t>
      </w:r>
      <w:proofErr w:type="spellEnd"/>
      <w:r w:rsidRPr="006142D3">
        <w:rPr>
          <w:rFonts w:ascii="Times New Roman" w:hAnsi="Times New Roman" w:cs="Times New Roman"/>
          <w:sz w:val="24"/>
          <w:szCs w:val="24"/>
        </w:rPr>
        <w:t xml:space="preserve"> – Possible rainwater activity (Lori reaching out)</w:t>
      </w:r>
    </w:p>
    <w:p w14:paraId="77E75D18" w14:textId="77777777" w:rsidR="00D74006" w:rsidRPr="006142D3" w:rsidRDefault="00D74006" w:rsidP="00D740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sz w:val="24"/>
          <w:szCs w:val="24"/>
        </w:rPr>
        <w:t>Additional Notes:</w:t>
      </w:r>
    </w:p>
    <w:p w14:paraId="01EB4DC5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lastRenderedPageBreak/>
        <w:t>Plant Swap Table to be monitored by Cierra (CCE) and Cece (JCPHS).</w:t>
      </w:r>
    </w:p>
    <w:p w14:paraId="3B132F58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Bridgett will laminate and display signage for:</w:t>
      </w:r>
    </w:p>
    <w:p w14:paraId="6A0C2653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No Invasive Species</w:t>
      </w:r>
    </w:p>
    <w:p w14:paraId="6F272972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Clothing Swap (w/ Hunner’s Market logo)</w:t>
      </w:r>
    </w:p>
    <w:p w14:paraId="4C6DFED0" w14:textId="77777777" w:rsidR="00D74006" w:rsidRPr="006142D3" w:rsidRDefault="00D74006" w:rsidP="00D7400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Plant/Seedling Swap (w/ CSC logo)</w:t>
      </w:r>
    </w:p>
    <w:p w14:paraId="32D549E7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Mike will give a 5-minute heads-up before tree planting.</w:t>
      </w:r>
    </w:p>
    <w:p w14:paraId="3B8102AD" w14:textId="77777777" w:rsidR="00D74006" w:rsidRPr="006142D3" w:rsidRDefault="00D74006" w:rsidP="00D740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Bridgett will serve as official photographer; all are encouraged to take photos.</w:t>
      </w:r>
    </w:p>
    <w:p w14:paraId="5F5085EE" w14:textId="77777777" w:rsidR="006D39C9" w:rsidRPr="006142D3" w:rsidRDefault="00D74006" w:rsidP="006142D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>Bridgett to contact NCPR about covering the event.</w:t>
      </w:r>
    </w:p>
    <w:p w14:paraId="2F2EE88F" w14:textId="77777777" w:rsidR="006142D3" w:rsidRPr="006142D3" w:rsidRDefault="006D39C9" w:rsidP="006142D3">
      <w:pPr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6142D3" w:rsidRPr="006142D3">
        <w:rPr>
          <w:rFonts w:ascii="Times New Roman" w:hAnsi="Times New Roman" w:cs="Times New Roman"/>
          <w:b/>
          <w:sz w:val="24"/>
          <w:szCs w:val="24"/>
        </w:rPr>
        <w:t xml:space="preserve">Proposal for Joint Village &amp; Town CSC </w:t>
      </w:r>
    </w:p>
    <w:p w14:paraId="359C7B69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Town of Clayton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is now registered as a CSC Community.</w:t>
      </w:r>
    </w:p>
    <w:p w14:paraId="4F372D3B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Next step: determine if they wish to pursue </w:t>
      </w: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certification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CF1238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Cece noted the Town may already have enough actions for points; Jimmy will explore this.</w:t>
      </w:r>
    </w:p>
    <w:p w14:paraId="2CFAA365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Motion to pursue a joint Village-Town taskforce</w:t>
      </w: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5B243F" w14:textId="77777777" w:rsidR="006142D3" w:rsidRPr="006142D3" w:rsidRDefault="006142D3" w:rsidP="006142D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Motion: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Cece</w:t>
      </w:r>
    </w:p>
    <w:p w14:paraId="118A5477" w14:textId="77777777" w:rsidR="006142D3" w:rsidRPr="006142D3" w:rsidRDefault="006142D3" w:rsidP="006142D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Second: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Cierra</w:t>
      </w:r>
    </w:p>
    <w:p w14:paraId="02D708F7" w14:textId="77777777" w:rsidR="006142D3" w:rsidRPr="006142D3" w:rsidRDefault="006142D3" w:rsidP="006142D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Outcome: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Unanimously approved</w:t>
      </w:r>
    </w:p>
    <w:p w14:paraId="0E7F93E5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Discussion needed with Carly regarding joint coordination roles:</w:t>
      </w:r>
    </w:p>
    <w:p w14:paraId="4F597975" w14:textId="77777777" w:rsidR="006142D3" w:rsidRPr="006142D3" w:rsidRDefault="006142D3" w:rsidP="006142D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Mike (Village Coordinator), Jimmy (Town Coordinator)?</w:t>
      </w:r>
    </w:p>
    <w:p w14:paraId="36955000" w14:textId="77777777" w:rsidR="006142D3" w:rsidRPr="006142D3" w:rsidRDefault="006142D3" w:rsidP="006142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If the Town agrees, a future meeting will be scheduled to finalize the structure.</w:t>
      </w:r>
    </w:p>
    <w:p w14:paraId="192AE951" w14:textId="77777777" w:rsidR="006142D3" w:rsidRPr="006142D3" w:rsidRDefault="006142D3" w:rsidP="006142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6. Looking Ahead</w:t>
      </w:r>
    </w:p>
    <w:p w14:paraId="1E458FAF" w14:textId="77777777" w:rsidR="006142D3" w:rsidRPr="006142D3" w:rsidRDefault="006142D3" w:rsidP="006142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Future Event Idea: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Connect with the Clayton Chamber for possible Farmer’s Market involvement.</w:t>
      </w:r>
    </w:p>
    <w:p w14:paraId="6DA5FC72" w14:textId="77777777" w:rsidR="006142D3" w:rsidRPr="006142D3" w:rsidRDefault="006142D3" w:rsidP="006142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Boat Shrink Wrap Recycling Inquiry:</w:t>
      </w:r>
    </w:p>
    <w:p w14:paraId="13D29362" w14:textId="77777777" w:rsidR="006142D3" w:rsidRPr="006142D3" w:rsidRDefault="006142D3" w:rsidP="006142D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Jane suggested investigating how local marinas and residents handle recycling of shrink wrap.</w:t>
      </w:r>
    </w:p>
    <w:p w14:paraId="106CD4B8" w14:textId="77777777" w:rsidR="006142D3" w:rsidRPr="006142D3" w:rsidRDefault="006142D3" w:rsidP="006142D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sz w:val="24"/>
          <w:szCs w:val="24"/>
        </w:rPr>
        <w:t>Jimmy will check with the transfer station; Cece will contact Taylor Price Kellogg and French Bay Marina.</w:t>
      </w:r>
    </w:p>
    <w:p w14:paraId="3A296093" w14:textId="77777777" w:rsidR="006142D3" w:rsidRPr="006142D3" w:rsidRDefault="006142D3" w:rsidP="006142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Cs/>
          <w:sz w:val="24"/>
          <w:szCs w:val="24"/>
        </w:rPr>
        <w:t>Evening Meetings:</w:t>
      </w:r>
      <w:r w:rsidRPr="006142D3">
        <w:rPr>
          <w:rFonts w:ascii="Times New Roman" w:eastAsia="Times New Roman" w:hAnsi="Times New Roman" w:cs="Times New Roman"/>
          <w:sz w:val="24"/>
          <w:szCs w:val="24"/>
        </w:rPr>
        <w:t xml:space="preserve"> Consider holding at least one evening meeting per year to increase accessibility.</w:t>
      </w:r>
    </w:p>
    <w:p w14:paraId="606AB70D" w14:textId="77777777" w:rsidR="00CE4F50" w:rsidRPr="006142D3" w:rsidRDefault="006142D3" w:rsidP="00CE4F50">
      <w:pPr>
        <w:pStyle w:val="Heading3"/>
        <w:rPr>
          <w:sz w:val="24"/>
          <w:szCs w:val="24"/>
        </w:rPr>
      </w:pPr>
      <w:r w:rsidRPr="006142D3">
        <w:rPr>
          <w:rStyle w:val="Strong"/>
          <w:b/>
          <w:bCs/>
          <w:sz w:val="24"/>
          <w:szCs w:val="24"/>
        </w:rPr>
        <w:t>7</w:t>
      </w:r>
      <w:r w:rsidR="00CE4F50" w:rsidRPr="006142D3">
        <w:rPr>
          <w:rStyle w:val="Strong"/>
          <w:b/>
          <w:bCs/>
          <w:sz w:val="24"/>
          <w:szCs w:val="24"/>
        </w:rPr>
        <w:t>. Miscellaneous Updates</w:t>
      </w:r>
    </w:p>
    <w:p w14:paraId="78FD4AC8" w14:textId="77777777" w:rsidR="00CE4F50" w:rsidRPr="006142D3" w:rsidRDefault="00CE4F50" w:rsidP="00CE4F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CSC Taskforce Communications:</w:t>
      </w:r>
      <w:r w:rsidRPr="00614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ACB6D" w14:textId="77777777" w:rsidR="00CE4F50" w:rsidRPr="006142D3" w:rsidRDefault="00CE4F50" w:rsidP="00CE4F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42D3">
        <w:rPr>
          <w:rFonts w:ascii="Times New Roman" w:hAnsi="Times New Roman" w:cs="Times New Roman"/>
          <w:sz w:val="24"/>
          <w:szCs w:val="24"/>
        </w:rPr>
        <w:t xml:space="preserve">If you or your organization have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relevant updates</w:t>
      </w:r>
      <w:r w:rsidRPr="006142D3">
        <w:rPr>
          <w:rFonts w:ascii="Times New Roman" w:hAnsi="Times New Roman" w:cs="Times New Roman"/>
          <w:sz w:val="24"/>
          <w:szCs w:val="24"/>
        </w:rPr>
        <w:t xml:space="preserve"> to share on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social media or our upcoming e-blast</w:t>
      </w:r>
      <w:r w:rsidRPr="006142D3">
        <w:rPr>
          <w:rFonts w:ascii="Times New Roman" w:hAnsi="Times New Roman" w:cs="Times New Roman"/>
          <w:sz w:val="24"/>
          <w:szCs w:val="24"/>
        </w:rPr>
        <w:t xml:space="preserve">, please send details to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Bridgett McCann</w:t>
      </w:r>
      <w:r w:rsidRPr="006142D3">
        <w:rPr>
          <w:rFonts w:ascii="Times New Roman" w:hAnsi="Times New Roman" w:cs="Times New Roman"/>
          <w:sz w:val="24"/>
          <w:szCs w:val="24"/>
        </w:rPr>
        <w:t xml:space="preserve"> at</w:t>
      </w:r>
      <w:r w:rsidRPr="006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2D3">
        <w:rPr>
          <w:rStyle w:val="Strong"/>
          <w:rFonts w:ascii="Times New Roman" w:hAnsi="Times New Roman" w:cs="Times New Roman"/>
          <w:b w:val="0"/>
          <w:sz w:val="24"/>
          <w:szCs w:val="24"/>
        </w:rPr>
        <w:t>bmccann@tilandtrust.org</w:t>
      </w:r>
      <w:r w:rsidRPr="006142D3">
        <w:rPr>
          <w:rFonts w:ascii="Times New Roman" w:hAnsi="Times New Roman" w:cs="Times New Roman"/>
          <w:sz w:val="24"/>
          <w:szCs w:val="24"/>
        </w:rPr>
        <w:t>.</w:t>
      </w:r>
    </w:p>
    <w:p w14:paraId="0CCAD650" w14:textId="77777777" w:rsidR="00CE4F50" w:rsidRPr="006142D3" w:rsidRDefault="00CE4F50" w:rsidP="00CE4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8. Next Meeting</w:t>
      </w:r>
    </w:p>
    <w:p w14:paraId="5C8C7A00" w14:textId="77777777" w:rsidR="00CE4F50" w:rsidRPr="006142D3" w:rsidRDefault="00CE4F50" w:rsidP="00CE4F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CA6E96"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May 14</w:t>
      </w:r>
      <w:r w:rsidRPr="006142D3">
        <w:rPr>
          <w:rFonts w:ascii="Times New Roman" w:eastAsia="Times New Roman" w:hAnsi="Times New Roman" w:cs="Times New Roman"/>
          <w:b/>
          <w:bCs/>
          <w:sz w:val="24"/>
          <w:szCs w:val="24"/>
        </w:rPr>
        <w:t>, 2025, at 12:30 PM</w:t>
      </w:r>
    </w:p>
    <w:p w14:paraId="14314205" w14:textId="77777777" w:rsidR="00CE4F50" w:rsidRPr="006142D3" w:rsidRDefault="00CE4F50" w:rsidP="00CE4F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BE827F" w14:textId="77777777" w:rsidR="00CE4F50" w:rsidRPr="006142D3" w:rsidRDefault="00CE4F50" w:rsidP="00CE4F5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A12351" w14:textId="77777777" w:rsidR="00CE4F50" w:rsidRPr="006142D3" w:rsidRDefault="00CE4F5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E4F50" w:rsidRPr="0061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73F"/>
    <w:multiLevelType w:val="multilevel"/>
    <w:tmpl w:val="F732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B2D"/>
    <w:multiLevelType w:val="multilevel"/>
    <w:tmpl w:val="9048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60BC8"/>
    <w:multiLevelType w:val="multilevel"/>
    <w:tmpl w:val="4E7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E24BB"/>
    <w:multiLevelType w:val="multilevel"/>
    <w:tmpl w:val="81A2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34574"/>
    <w:multiLevelType w:val="multilevel"/>
    <w:tmpl w:val="81A2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C3F5F"/>
    <w:multiLevelType w:val="multilevel"/>
    <w:tmpl w:val="CF4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B2BD2"/>
    <w:multiLevelType w:val="multilevel"/>
    <w:tmpl w:val="B13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65D1B"/>
    <w:multiLevelType w:val="multilevel"/>
    <w:tmpl w:val="191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F0AC8"/>
    <w:multiLevelType w:val="hybridMultilevel"/>
    <w:tmpl w:val="9270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91937"/>
    <w:multiLevelType w:val="multilevel"/>
    <w:tmpl w:val="04C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860A1"/>
    <w:multiLevelType w:val="multilevel"/>
    <w:tmpl w:val="81A2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75E2F"/>
    <w:multiLevelType w:val="multilevel"/>
    <w:tmpl w:val="DEE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96EFA"/>
    <w:multiLevelType w:val="hybridMultilevel"/>
    <w:tmpl w:val="568EF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789437">
    <w:abstractNumId w:val="6"/>
  </w:num>
  <w:num w:numId="2" w16cid:durableId="668480014">
    <w:abstractNumId w:val="11"/>
  </w:num>
  <w:num w:numId="3" w16cid:durableId="208222530">
    <w:abstractNumId w:val="2"/>
  </w:num>
  <w:num w:numId="4" w16cid:durableId="1180894911">
    <w:abstractNumId w:val="3"/>
  </w:num>
  <w:num w:numId="5" w16cid:durableId="1324550716">
    <w:abstractNumId w:val="10"/>
  </w:num>
  <w:num w:numId="6" w16cid:durableId="2079743030">
    <w:abstractNumId w:val="4"/>
  </w:num>
  <w:num w:numId="7" w16cid:durableId="556550147">
    <w:abstractNumId w:val="12"/>
  </w:num>
  <w:num w:numId="8" w16cid:durableId="75129263">
    <w:abstractNumId w:val="0"/>
  </w:num>
  <w:num w:numId="9" w16cid:durableId="1630744499">
    <w:abstractNumId w:val="8"/>
  </w:num>
  <w:num w:numId="10" w16cid:durableId="2136367987">
    <w:abstractNumId w:val="7"/>
  </w:num>
  <w:num w:numId="11" w16cid:durableId="1433430650">
    <w:abstractNumId w:val="1"/>
  </w:num>
  <w:num w:numId="12" w16cid:durableId="1361979285">
    <w:abstractNumId w:val="5"/>
  </w:num>
  <w:num w:numId="13" w16cid:durableId="476338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50"/>
    <w:rsid w:val="00075D5D"/>
    <w:rsid w:val="000A6A11"/>
    <w:rsid w:val="00263561"/>
    <w:rsid w:val="002C6461"/>
    <w:rsid w:val="0034573E"/>
    <w:rsid w:val="00491B71"/>
    <w:rsid w:val="00504976"/>
    <w:rsid w:val="00516AD0"/>
    <w:rsid w:val="006142D3"/>
    <w:rsid w:val="006D39C9"/>
    <w:rsid w:val="00852716"/>
    <w:rsid w:val="0093027A"/>
    <w:rsid w:val="00980215"/>
    <w:rsid w:val="00CA6E96"/>
    <w:rsid w:val="00CE4F50"/>
    <w:rsid w:val="00D74006"/>
    <w:rsid w:val="00D81C6D"/>
    <w:rsid w:val="00DA33A0"/>
    <w:rsid w:val="00E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2DF7"/>
  <w15:chartTrackingRefBased/>
  <w15:docId w15:val="{3298CCA9-320B-4E8A-8B77-BAE5A66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50"/>
  </w:style>
  <w:style w:type="paragraph" w:styleId="Heading3">
    <w:name w:val="heading 3"/>
    <w:basedOn w:val="Normal"/>
    <w:link w:val="Heading3Char"/>
    <w:uiPriority w:val="9"/>
    <w:qFormat/>
    <w:rsid w:val="00CE4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E4F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E4F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4F50"/>
    <w:rPr>
      <w:b/>
      <w:bCs/>
    </w:rPr>
  </w:style>
  <w:style w:type="character" w:styleId="Emphasis">
    <w:name w:val="Emphasis"/>
    <w:basedOn w:val="DefaultParagraphFont"/>
    <w:uiPriority w:val="20"/>
    <w:qFormat/>
    <w:rsid w:val="00D74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TILT ED</dc:creator>
  <cp:keywords/>
  <dc:description/>
  <cp:lastModifiedBy>Joanne Lenhard-Boye</cp:lastModifiedBy>
  <cp:revision>2</cp:revision>
  <dcterms:created xsi:type="dcterms:W3CDTF">2025-05-29T14:07:00Z</dcterms:created>
  <dcterms:modified xsi:type="dcterms:W3CDTF">2025-05-29T14:07:00Z</dcterms:modified>
</cp:coreProperties>
</file>